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A00EDB">
        <w:rPr>
          <w:rFonts w:cs="B Nazanin" w:hint="cs"/>
          <w:rtl/>
          <w:lang w:bidi="fa-IR"/>
        </w:rPr>
        <w:t>یازدهم</w:t>
      </w:r>
      <w:r w:rsidR="007B7457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A00EDB">
        <w:rPr>
          <w:rFonts w:cs="B Nazanin" w:hint="cs"/>
          <w:rtl/>
          <w:lang w:bidi="fa-IR"/>
        </w:rPr>
        <w:t>ب</w:t>
      </w:r>
      <w:r w:rsidR="006E3F79">
        <w:rPr>
          <w:rFonts w:cs="B Nazanin" w:hint="cs"/>
          <w:rtl/>
          <w:lang w:bidi="fa-IR"/>
        </w:rPr>
        <w:t>ح</w:t>
      </w:r>
      <w:r w:rsidR="00A00EDB">
        <w:rPr>
          <w:rFonts w:cs="B Nazanin" w:hint="cs"/>
          <w:rtl/>
          <w:lang w:bidi="fa-IR"/>
        </w:rPr>
        <w:t>ث عمومی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C2102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C2102D">
              <w:rPr>
                <w:rFonts w:cs="B Nazanin" w:hint="cs"/>
                <w:b/>
                <w:bCs/>
                <w:rtl/>
                <w:lang w:bidi="fa-IR"/>
              </w:rPr>
              <w:t xml:space="preserve">افزایش آگاهیاز نحوه ی ارتباط با فرد مبتلا به سوء مصرف مواد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A00EDB">
              <w:rPr>
                <w:rFonts w:cs="B Nazanin"/>
                <w:b/>
                <w:bCs/>
                <w:lang w:bidi="fa-IR"/>
              </w:rPr>
              <w:t>33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2102D">
              <w:rPr>
                <w:rFonts w:cs="B Nazanin" w:hint="cs"/>
                <w:b/>
                <w:bCs/>
                <w:rtl/>
                <w:lang w:bidi="fa-IR"/>
              </w:rPr>
              <w:t>بحث عمومی (بحث در گروه های بزرگ)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C2102D" w:rsidRPr="00C2102D" w:rsidRDefault="00C2102D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سلام و احوال پرسی</w:t>
            </w:r>
          </w:p>
          <w:p w:rsidR="00C2102D" w:rsidRPr="00C2102D" w:rsidRDefault="00C2102D" w:rsidP="00C2102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مروری بر مباحث جلسه ی قبل</w:t>
            </w:r>
          </w:p>
          <w:p w:rsidR="00CC72C1" w:rsidRPr="00CC72C1" w:rsidRDefault="00C2102D" w:rsidP="00C2102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پرسش سوال آیا در محله </w:t>
            </w:r>
            <w:r w:rsidR="00000F2A">
              <w:rPr>
                <w:rFonts w:cs="B Nazanin" w:hint="cs"/>
                <w:b/>
                <w:bCs/>
                <w:rtl/>
                <w:lang w:bidi="fa-IR"/>
              </w:rPr>
              <w:t xml:space="preserve">یا </w:t>
            </w:r>
            <w:r w:rsidR="00CC72C1">
              <w:rPr>
                <w:rFonts w:cs="B Nazanin" w:hint="cs"/>
                <w:b/>
                <w:bCs/>
                <w:rtl/>
                <w:lang w:bidi="fa-IR"/>
              </w:rPr>
              <w:t>در بین اعضای خانواده با فرد مبتلا به سوء مصرف مواد برخورد داشته اند.</w:t>
            </w:r>
          </w:p>
          <w:p w:rsidR="00B177D8" w:rsidRPr="00B177D8" w:rsidRDefault="00CC72C1" w:rsidP="00CC72C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بحث و گفتگو در مورد پاسخ سوال توسط داوطلبین </w:t>
            </w:r>
            <w:r w:rsidR="00B177D8">
              <w:rPr>
                <w:rFonts w:cs="B Nazanin" w:hint="cs"/>
                <w:b/>
                <w:bCs/>
                <w:rtl/>
                <w:lang w:bidi="fa-IR"/>
              </w:rPr>
              <w:t>سلامت و نوشتن پاسخ سوالات روی تخته</w:t>
            </w:r>
          </w:p>
          <w:p w:rsidR="00B177D8" w:rsidRPr="00E77286" w:rsidRDefault="00B177D8" w:rsidP="00B177D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b/>
                <w:bCs/>
                <w:lang w:bidi="fa-IR"/>
              </w:rPr>
            </w:pPr>
            <w:r w:rsidRPr="00E77286">
              <w:rPr>
                <w:rFonts w:cs="B Nazanin" w:hint="cs"/>
                <w:b/>
                <w:bCs/>
                <w:rtl/>
                <w:lang w:bidi="fa-IR"/>
              </w:rPr>
              <w:t xml:space="preserve">پرسش سوال نحوه ی برخورد با فرد مبتلا به سوءمصرف مواد </w:t>
            </w:r>
          </w:p>
          <w:p w:rsidR="00B177D8" w:rsidRPr="00E77286" w:rsidRDefault="00B177D8" w:rsidP="00B177D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b/>
                <w:bCs/>
                <w:lang w:bidi="fa-IR"/>
              </w:rPr>
            </w:pPr>
            <w:r w:rsidRPr="00E77286">
              <w:rPr>
                <w:rFonts w:cs="B Nazanin" w:hint="cs"/>
                <w:b/>
                <w:bCs/>
                <w:rtl/>
                <w:lang w:bidi="fa-IR"/>
              </w:rPr>
              <w:t xml:space="preserve">بحث و گفتگو </w:t>
            </w:r>
            <w:r w:rsidR="00E77286" w:rsidRPr="00E77286">
              <w:rPr>
                <w:rFonts w:cs="B Nazanin" w:hint="cs"/>
                <w:b/>
                <w:bCs/>
                <w:rtl/>
                <w:lang w:bidi="fa-IR"/>
              </w:rPr>
              <w:t>در مورد سوال مطرح شده و نوشتن پاسخ سوالات روی تخته</w:t>
            </w:r>
          </w:p>
          <w:p w:rsidR="00E77286" w:rsidRPr="00E77286" w:rsidRDefault="00E77286" w:rsidP="00E7728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b/>
                <w:bCs/>
                <w:lang w:bidi="fa-IR"/>
              </w:rPr>
            </w:pPr>
            <w:r w:rsidRPr="00E77286">
              <w:rPr>
                <w:rFonts w:cs="B Nazanin" w:hint="cs"/>
                <w:b/>
                <w:bCs/>
                <w:rtl/>
                <w:lang w:bidi="fa-IR"/>
              </w:rPr>
              <w:t>مطالعه ی دانستنی های بهداشتی توسط داوطلبین سلامت</w:t>
            </w:r>
          </w:p>
          <w:p w:rsidR="00E77286" w:rsidRPr="00E77286" w:rsidRDefault="00E77286" w:rsidP="00E7728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b/>
                <w:bCs/>
                <w:lang w:bidi="fa-IR"/>
              </w:rPr>
            </w:pPr>
            <w:r w:rsidRPr="00E77286"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E77286" w:rsidRPr="00E77286" w:rsidRDefault="00E77286" w:rsidP="00E7728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b/>
                <w:bCs/>
                <w:lang w:bidi="fa-IR"/>
              </w:rPr>
            </w:pPr>
            <w:r w:rsidRPr="00E77286">
              <w:rPr>
                <w:rFonts w:cs="B Nazanin" w:hint="cs"/>
                <w:b/>
                <w:bCs/>
                <w:rtl/>
                <w:lang w:bidi="fa-IR"/>
              </w:rPr>
              <w:t xml:space="preserve">جمع بندی کلی کلاس توسط مربی </w:t>
            </w:r>
          </w:p>
          <w:p w:rsidR="0016201C" w:rsidRDefault="007B7457" w:rsidP="00B177D8">
            <w:pPr>
              <w:bidi/>
              <w:spacing w:line="360" w:lineRule="auto"/>
              <w:ind w:left="360"/>
              <w:rPr>
                <w:rFonts w:cs="B Nazanin"/>
                <w:rtl/>
                <w:lang w:bidi="fa-IR"/>
              </w:rPr>
            </w:pPr>
            <w:r w:rsidRPr="00B177D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 w:rsidRPr="00B177D8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507401" w:rsidRDefault="00507401" w:rsidP="00507401">
            <w:pPr>
              <w:bidi/>
              <w:spacing w:line="360" w:lineRule="auto"/>
              <w:ind w:left="360"/>
              <w:rPr>
                <w:rFonts w:cs="B Nazanin"/>
                <w:rtl/>
                <w:lang w:bidi="fa-IR"/>
              </w:rPr>
            </w:pPr>
          </w:p>
          <w:p w:rsidR="00507401" w:rsidRPr="00B177D8" w:rsidRDefault="00507401" w:rsidP="00507401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124" w:type="dxa"/>
          </w:tcPr>
          <w:p w:rsidR="00060069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112A22" w:rsidP="00060069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112A22" w:rsidRDefault="00112A22" w:rsidP="00112A2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112A22" w:rsidRDefault="00112A22" w:rsidP="00112A2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112A22" w:rsidRDefault="00112A22" w:rsidP="00112A2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112A22" w:rsidRDefault="00112A22" w:rsidP="00112A2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112A22" w:rsidRDefault="00112A22" w:rsidP="00112A2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112A22" w:rsidRDefault="00112A22" w:rsidP="00112A2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112A22" w:rsidRDefault="00112A22" w:rsidP="00112A2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112A22" w:rsidRDefault="00112A22" w:rsidP="00112A2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112A22" w:rsidRDefault="00112A22" w:rsidP="00112A2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112A22" w:rsidRDefault="00112A22" w:rsidP="00112A2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112A22" w:rsidRDefault="00112A22" w:rsidP="00112A2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112A22" w:rsidRDefault="00112A22" w:rsidP="00112A2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112A22" w:rsidRDefault="00112A22" w:rsidP="00112A2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112A22" w:rsidRDefault="00112A22" w:rsidP="00112A2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112A22" w:rsidRDefault="00112A22" w:rsidP="00112A2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07401" w:rsidRDefault="00112A22" w:rsidP="00112A2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07401" w:rsidRDefault="00507401" w:rsidP="00507401">
            <w:pPr>
              <w:bidi/>
              <w:rPr>
                <w:rFonts w:cs="B Nazanin"/>
                <w:rtl/>
                <w:lang w:bidi="fa-IR"/>
              </w:rPr>
            </w:pPr>
          </w:p>
          <w:p w:rsidR="00507401" w:rsidRDefault="00507401" w:rsidP="00507401">
            <w:pPr>
              <w:bidi/>
              <w:rPr>
                <w:rFonts w:cs="B Nazanin"/>
                <w:rtl/>
                <w:lang w:bidi="fa-IR"/>
              </w:rPr>
            </w:pPr>
          </w:p>
          <w:p w:rsidR="00112A22" w:rsidRPr="00507401" w:rsidRDefault="00507401" w:rsidP="0050740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0F2A"/>
    <w:rsid w:val="000017E0"/>
    <w:rsid w:val="00034AA2"/>
    <w:rsid w:val="00060069"/>
    <w:rsid w:val="00112A22"/>
    <w:rsid w:val="0016201C"/>
    <w:rsid w:val="001B2D43"/>
    <w:rsid w:val="001B69D2"/>
    <w:rsid w:val="001E155E"/>
    <w:rsid w:val="001E1C07"/>
    <w:rsid w:val="00294BC3"/>
    <w:rsid w:val="002B523C"/>
    <w:rsid w:val="00304A85"/>
    <w:rsid w:val="00465DFC"/>
    <w:rsid w:val="004C796C"/>
    <w:rsid w:val="00507401"/>
    <w:rsid w:val="006E3F79"/>
    <w:rsid w:val="00775C98"/>
    <w:rsid w:val="007B7457"/>
    <w:rsid w:val="00850629"/>
    <w:rsid w:val="00A00EDB"/>
    <w:rsid w:val="00A4280C"/>
    <w:rsid w:val="00A4326C"/>
    <w:rsid w:val="00B03694"/>
    <w:rsid w:val="00B177D8"/>
    <w:rsid w:val="00C2102D"/>
    <w:rsid w:val="00CC72C1"/>
    <w:rsid w:val="00D01605"/>
    <w:rsid w:val="00D23FF2"/>
    <w:rsid w:val="00D41CA8"/>
    <w:rsid w:val="00D65B0B"/>
    <w:rsid w:val="00E21C8E"/>
    <w:rsid w:val="00E47F8B"/>
    <w:rsid w:val="00E77286"/>
    <w:rsid w:val="00EE3669"/>
    <w:rsid w:val="00EE7605"/>
    <w:rsid w:val="00E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3E395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C6599-2E09-4B4D-98A6-30B80777C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31</cp:revision>
  <dcterms:created xsi:type="dcterms:W3CDTF">2023-01-23T10:21:00Z</dcterms:created>
  <dcterms:modified xsi:type="dcterms:W3CDTF">2024-04-22T08:06:00Z</dcterms:modified>
</cp:coreProperties>
</file>